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4C1" w:rsidRPr="008F7A63" w:rsidRDefault="00E55BF4">
      <w:pPr>
        <w:rPr>
          <w:rFonts w:ascii="HGP創英角ﾎﾟｯﾌﾟ体" w:eastAsia="HGP創英角ﾎﾟｯﾌﾟ体" w:hAnsi="HGP創英角ﾎﾟｯﾌﾟ体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104775</wp:posOffset>
                </wp:positionV>
                <wp:extent cx="5067300" cy="2495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2495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7A63" w:rsidRPr="00E55BF4" w:rsidRDefault="00E55BF4" w:rsidP="00E55BF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55BF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松本中学校地域防災拠点</w:t>
                            </w:r>
                          </w:p>
                          <w:p w:rsidR="00E55BF4" w:rsidRDefault="00E55BF4" w:rsidP="00E55BF4">
                            <w:pPr>
                              <w:ind w:firstLineChars="58" w:firstLine="835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144"/>
                                <w:szCs w:val="144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防災訓練</w:t>
                            </w:r>
                          </w:p>
                          <w:p w:rsidR="00E55BF4" w:rsidRDefault="00E55BF4" w:rsidP="00E55BF4">
                            <w:pPr>
                              <w:ind w:firstLineChars="500" w:firstLine="360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開催します!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!</w:t>
                            </w:r>
                          </w:p>
                          <w:p w:rsidR="00E55BF4" w:rsidRPr="00E55BF4" w:rsidRDefault="00E55BF4" w:rsidP="00E55BF4">
                            <w:pPr>
                              <w:ind w:firstLineChars="450" w:firstLine="3240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55BF4" w:rsidRPr="00E55BF4" w:rsidRDefault="00E55BF4" w:rsidP="00E55BF4">
                            <w:pPr>
                              <w:ind w:firstLineChars="58" w:firstLine="557"/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5.75pt;margin-top:8.25pt;width:399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yCfgIAAMoEAAAOAAAAZHJzL2Uyb0RvYy54bWysVMtuEzEU3SPxD5b3dCZpEmjUSRVaFSGV&#10;tlKLunY8nmYkv7CdzJRlIyE+gl9ArPme+RGOPUlbCitEFo7vw/dx7rlzeNQqSdbC+drogg72ckqE&#10;5qas9W1BP16fvnpDiQ9Ml0waLQp6Jzw9mr18cdjYqRiapZGlcARBtJ82tqDLEOw0yzxfCsX8nrFC&#10;w1gZp1iA6G6z0rEG0ZXMhnk+yRrjSusMF95De9Ib6SzFryrBw0VVeRGILChqC+l06VzEM5sdsumt&#10;Y3ZZ820Z7B+qUKzWSPoQ6oQFRlau/iOUqrkz3lRhjxuVmaqquUg9oJtB/qybqyWzIvUCcLx9gMn/&#10;v7D8fH3pSF0WdEiJZgoj6jZfuvvv3f3PbvOVdJtv3WbT3f+ATIYRrsb6KV5dWbwL7VvTYuw7vYcy&#10;otBWTsV/9EdgB/B3D2CLNhAO5TifvN7PYeKwDUcH4/E4jSN7fG6dD++EUSReCuowzQQyW5/5gFLg&#10;unOJ2byRdXlaS5mEyCBxLB1ZM8yecS50GKTncqU+mLLXT3L8ehZADa706tFOjRSJizFSSvhbEqlJ&#10;U9DJPiqPObWJ2fvCpIZ7xKrHJN5Cu2i3AC5MeQf8nOkJ6S0/rdHjGfPhkjkwELhgq8IFjkoaJDHb&#10;GyVL4z7/TR/9QQxYKWnA6IL6TyvmBCXyvQZlDgajUVyBJIzGr4cQ3FPL4qlFr9SxAXAD7K/l6Rr9&#10;g9xdK2fUDZZvHrPCxDRH7oKG3fU49HuG5eViPk9OIL1l4UxfWR5DR9DiBK/bG+bsdswBDDk3O+6z&#10;6bNp97493PNVMFWdqBAB7lHd4o6FSQPbLnfcyKdy8nr8BM1+AQAA//8DAFBLAwQUAAYACAAAACEA&#10;QgV2VN0AAAAKAQAADwAAAGRycy9kb3ducmV2LnhtbEyPwU7DMBBE70j9B2srcaNOUVuREKdCCA7c&#10;SNsPcJNtHCVeR7bbJP16lhOcdkY7mn2b7yfbixv60DpSsF4lIJAqV7fUKDgdP59eQISoqda9I1Qw&#10;Y4B9sXjIdVa7kUq8HWIjuIRCphWYGIdMylAZtDqs3IDEu4vzVke2vpG11yOX214+J8lOWt0SXzB6&#10;wHeDVXe4WgVlk1bf8zhf7rPx3Yf56srj/aTU43J6ewURcYp/YfjFZ3QomOnsrlQH0bPfrrccZbHj&#10;yYF0k7I4K9gkLGSRy/8vFD8AAAD//wMAUEsBAi0AFAAGAAgAAAAhALaDOJL+AAAA4QEAABMAAAAA&#10;AAAAAAAAAAAAAAAAAFtDb250ZW50X1R5cGVzXS54bWxQSwECLQAUAAYACAAAACEAOP0h/9YAAACU&#10;AQAACwAAAAAAAAAAAAAAAAAvAQAAX3JlbHMvLnJlbHNQSwECLQAUAAYACAAAACEAY4vcgn4CAADK&#10;BAAADgAAAAAAAAAAAAAAAAAuAgAAZHJzL2Uyb0RvYy54bWxQSwECLQAUAAYACAAAACEAQgV2VN0A&#10;AAAKAQAADwAAAAAAAAAAAAAAAADYBAAAZHJzL2Rvd25yZXYueG1sUEsFBgAAAAAEAAQA8wAAAOIF&#10;AAAAAA==&#10;" fillcolor="#8eaadb [1940]" stroked="f" strokeweight=".5pt">
                <v:textbox>
                  <w:txbxContent>
                    <w:p w:rsidR="008F7A63" w:rsidRPr="00E55BF4" w:rsidRDefault="00E55BF4" w:rsidP="00E55BF4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55BF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松本中学校地域防災拠点</w:t>
                      </w:r>
                    </w:p>
                    <w:p w:rsidR="00E55BF4" w:rsidRDefault="00E55BF4" w:rsidP="00E55BF4">
                      <w:pPr>
                        <w:ind w:firstLineChars="58" w:firstLine="835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144"/>
                          <w:szCs w:val="144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防災訓練</w:t>
                      </w:r>
                    </w:p>
                    <w:p w:rsidR="00E55BF4" w:rsidRDefault="00E55BF4" w:rsidP="00E55BF4">
                      <w:pPr>
                        <w:ind w:firstLineChars="500" w:firstLine="360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開催します!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!</w:t>
                      </w:r>
                    </w:p>
                    <w:p w:rsidR="00E55BF4" w:rsidRPr="00E55BF4" w:rsidRDefault="00E55BF4" w:rsidP="00E55BF4">
                      <w:pPr>
                        <w:ind w:firstLineChars="450" w:firstLine="3240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E55BF4" w:rsidRPr="00E55BF4" w:rsidRDefault="00E55BF4" w:rsidP="00E55BF4">
                      <w:pPr>
                        <w:ind w:firstLineChars="58" w:firstLine="557"/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F7A63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323850</wp:posOffset>
                </wp:positionH>
                <wp:positionV relativeFrom="paragraph">
                  <wp:posOffset>0</wp:posOffset>
                </wp:positionV>
                <wp:extent cx="6048375" cy="26765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6765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83B53" id="四角形: 角を丸くする 1" o:spid="_x0000_s1026" style="position:absolute;left:0;text-align:left;margin-left:25.5pt;margin-top:0;width:476.25pt;height:2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6Ci3gIAAAYGAAAOAAAAZHJzL2Uyb0RvYy54bWysVM1OGzEQvlfqO1i+l92kSaARGxSBqCpR&#10;QEDF2fF6k5W8Htd2fugNrj1U4lZx66WvwKVPkyL1MTq2NxvKTw9V9+D1jGe+GX+eme2dRSXJTBhb&#10;gspoayOlRCgOeanGGf1wtv9qixLrmMqZBCUyeiEs3Rm8fLE9133RhgnIXBiCIMr25zqjE+d0P0ks&#10;n4iK2Q3QQuFhAaZiDkUzTnLD5oheyaSdpr1kDibXBriwFrV78ZAOAn5RCO6OisIKR2RGMTcXVhPW&#10;kV+TwTbrjw3Tk5LXabB/yKJipcKgDdQec4xMTfkIqiq5AQuF2+BQJVAUJRfhDnibVvrgNqcTpkW4&#10;C5JjdUOT/X+w/HB2bEiZ49tRoliFT3R3c/Pr+/Xdj299gv/l1fXP29vl5Zfl5dfl1WfS8pTNte2j&#10;56k+NrVkcevvvyhM5f94M7IINF80NIuFIxyVvbSz9XqzSwnHs3Zvs9dtdz1qsnbXxrq3AiriNxk1&#10;MFX5CT5m4JjNDqyL9is7H9KCLPP9Usog+AISu9KQGcOnZ5wL5VrBXU6r95BHfS/FLxYBqrFUorqz&#10;UmNKoRQ9UkjwjyBSPY5rxqMmapq2016A9zjr9FDyromnMRIXdu5CCg8o1Yko8E2QqnbIuEnh8WXs&#10;hOUiqrvPJh0APXKB7DTYkY1nsCO9tb13FaGZGuf0b4lF58YjRAblGueqVGCeApD4RHXkaL8iKVLj&#10;WRpBfoEVayC2stV8v8QaOWDWHTODvYtdjvPIHeFSSJhnFOodJRMwn57Se3tsKTylZI6zIKP245QZ&#10;QYl8p7DZ3rQ6HT88gtDpbrZRMPdPRvdP1LTaBaw5bCjMLmy9vZOrbWGgOsexNfRR8YgpjrEzyp1Z&#10;CbsuzigcfFwMh8EMB4Zm7kCdau7BPau+/M8W58zoulEc9tghrOYG6z9olWjrPRUMpw6KMvTRmtea&#10;bxw2odrrwein2X05WK3H9+A3AAAA//8DAFBLAwQUAAYACAAAACEAhjCKEN8AAAAIAQAADwAAAGRy&#10;cy9kb3ducmV2LnhtbEyPzU7DMBCE70i8g7VI3KidtqlQyKaKIirBhZ+UB3DjJYmI1yF22/D2uCe4&#10;jLSa1cw3+Xa2gzjR5HvHCMlCgSBunOm5RfjY7+7uQfig2ejBMSH8kIdtcX2V68y4M7/TqQ6tiCHs&#10;M43QhTBmUvqmI6v9wo3E0ft0k9UhnlMrzaTPMdwOcqnURlrdc2zo9EhVR81XfbQIL6unugzVW7UO&#10;m8f99L1Ly1fzjHh7M5cPIALN4e8ZLvgRHYrIdHBHNl4MCGkSpwSEqBdXqVUK4oCwXiYpyCKX/wcU&#10;vwAAAP//AwBQSwECLQAUAAYACAAAACEAtoM4kv4AAADhAQAAEwAAAAAAAAAAAAAAAAAAAAAAW0Nv&#10;bnRlbnRfVHlwZXNdLnhtbFBLAQItABQABgAIAAAAIQA4/SH/1gAAAJQBAAALAAAAAAAAAAAAAAAA&#10;AC8BAABfcmVscy8ucmVsc1BLAQItABQABgAIAAAAIQCQD6Ci3gIAAAYGAAAOAAAAAAAAAAAAAAAA&#10;AC4CAABkcnMvZTJvRG9jLnhtbFBLAQItABQABgAIAAAAIQCGMIoQ3wAAAAgBAAAPAAAAAAAAAAAA&#10;AAAAADgFAABkcnMvZG93bnJldi54bWxQSwUGAAAAAAQABADzAAAARAYAAAAA&#10;" fillcolor="#8eaadb [1940]" strokecolor="#002060" strokeweight="1pt">
                <v:stroke joinstyle="miter"/>
                <w10:wrap anchorx="margin"/>
              </v:roundrect>
            </w:pict>
          </mc:Fallback>
        </mc:AlternateContent>
      </w:r>
      <w:r w:rsidR="00E56329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9229725</wp:posOffset>
                </wp:positionV>
                <wp:extent cx="4181475" cy="4667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C7C76" w:rsidRPr="002C7C76" w:rsidRDefault="002C7C76" w:rsidP="00E56329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松本中学校地域防災拠点運営委員会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278.05pt;margin-top:726.75pt;width:329.25pt;height:36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mCbQIAALsEAAAOAAAAZHJzL2Uyb0RvYy54bWysVEtu2zAQ3RfoHQjua9muP6lhOXAduChg&#10;JAGcImuaomwBFIclaUvu0gaCHqJXKLrueXSRDin/kmZVdENxOMPHmTdvNLwuc0k2wtgMVExbjSYl&#10;QnFIMrWM6ZeH6bsrSqxjKmESlIjpVlh6PXr7ZljogWjDCmQiDEEQZQeFjunKOT2IIstXIme2AVoo&#10;dKZgcubQNMsoMaxA9FxG7WazFxVgEm2AC2vx9KZ20lHAT1PB3V2aWuGIjCnm5sJqwrrwazQassHS&#10;ML3K+CEN9g9Z5CxT+OgJ6oY5RtYm+wsqz7gBC6lrcMgjSNOMi1ADVtNqvqhmvmJahFqQHKtPNNn/&#10;B8tvN/eGZAn2rk2JYjn2qNo/Vbuf1e53tf9Oqv2Par+vdr/QJhiDhBXaDvDeXONNV36EEi8fzy0e&#10;eh7K1OT+ixUS9CP12xPdonSE42GnddXq9LuUcPR1er1+u+thovNtbaz7JCAnfhNTg+0MLLPNzLo6&#10;9BjiH7Mgs2SaSRkMLyExkYZsGDZfupAjgj+LkooUMe297zYD8DNfEOEZYbF8BQHxpMKcPSd17X7n&#10;ykVZk3rkZQHJFukyUCvQaj7NsKYZs+6eGZQcMoRj5O5wSSVgTnDYUbIC8+21cx+PSkAvJQVKOKb2&#10;65oZQYn8rFAjH1qdjtd8MDrdfhsNc+lZXHrUOp8AEtXCgdU8bH28k8dtaiB/xGkb+1fRxRTHt2Pq&#10;jtuJqwcLp5WL8TgEoco1czM119xD+8b4jj2Uj8zoQ1sdCuIWjmJngxfdrWP9TQXjtYM0C633PNes&#10;HujHCQniOUyzH8FLO0Sd/zmjPwAAAP//AwBQSwMEFAAGAAgAAAAhAG+fSgDfAAAACgEAAA8AAABk&#10;cnMvZG93bnJldi54bWxMj0FLw0AQhe+C/2EZwZvd2CY1xGxKUERQQaxevG2zYxLMzobstE3/veNJ&#10;bzPvDW++V25mP6gDTrEPZOB6kYBCaoLrqTXw8f5wlYOKbMnZIRAaOGGETXV+VtrChSO94WHLrZIQ&#10;ioU10DGPhdax6dDbuAgjknhfYfKWZZ1a7SZ7lHA/6GWSrLW3PcmHzo5412Hzvd17A0/pp71f8TOe&#10;mObXun7MxzS+GHN5Mde3oBhn/juGX3xBh0qYdmFPLqrBgBRhUdNslYESf53lMuxEypY3Ceiq1P8r&#10;VD8AAAD//wMAUEsBAi0AFAAGAAgAAAAhALaDOJL+AAAA4QEAABMAAAAAAAAAAAAAAAAAAAAAAFtD&#10;b250ZW50X1R5cGVzXS54bWxQSwECLQAUAAYACAAAACEAOP0h/9YAAACUAQAACwAAAAAAAAAAAAAA&#10;AAAvAQAAX3JlbHMvLnJlbHNQSwECLQAUAAYACAAAACEAuI2Zgm0CAAC7BAAADgAAAAAAAAAAAAAA&#10;AAAuAgAAZHJzL2Uyb0RvYy54bWxQSwECLQAUAAYACAAAACEAb59KAN8AAAAKAQAADwAAAAAAAAAA&#10;AAAAAADHBAAAZHJzL2Rvd25yZXYueG1sUEsFBgAAAAAEAAQA8wAAANMFAAAAAA==&#10;" fillcolor="white [3201]" strokecolor="white [3212]" strokeweight=".5pt">
                <v:textbox>
                  <w:txbxContent>
                    <w:p w:rsidR="002C7C76" w:rsidRPr="002C7C76" w:rsidRDefault="002C7C76" w:rsidP="00E56329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松本中学校地域防災拠点運営委員会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1233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8820150</wp:posOffset>
                </wp:positionV>
                <wp:extent cx="4600575" cy="4476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C076E" w:rsidRPr="00141233" w:rsidRDefault="000C076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E563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  <w:r w:rsidRPr="00E56329">
                              <w:rPr>
                                <w:rFonts w:ascii="HGP創英角ﾎﾟｯﾌﾟ体" w:eastAsia="HGP創英角ﾎﾟｯﾌﾟ体" w:hAnsi="HGP創英角ﾎﾟｯﾌﾟ体" w:hint="eastAsia"/>
                                <w:color w:val="2F5496" w:themeColor="accent1" w:themeShade="BF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賞味期限の近い備蓄食品をお配りします</w:t>
                            </w:r>
                            <w:r w:rsidR="00141233" w:rsidRPr="00E56329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9.75pt;margin-top:694.5pt;width:362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LsQbQIAALsEAAAOAAAAZHJzL2Uyb0RvYy54bWysVEtu2zAQ3RfoHQjuG8mO7bSG5cB1kKJA&#10;kARIiqxpirIFUCRL0pbSZQwEPUSvUHTd8+gifaTs/JpV0Q01wxk+ct680eS4qSTZCOtKrTLaO0gp&#10;EYrrvFTLjH65Pn33nhLnmcqZ1Epk9FY4ejx9+2ZSm7Ho65WWubAEIMqNa5PRlfdmnCSOr0TF3IE2&#10;QiFYaFsxD9cuk9yyGuiVTPppOkpqbXNjNRfOYfekC9JpxC8Kwf1FUTjhicwo3ubjauO6CGsynbDx&#10;0jKzKvnuGewfXlGxUuHSB6gT5hlZ2/IvqKrkVjtd+AOuq0QXRclFrAHV9NIX1VytmBGxFpDjzANN&#10;7v/B8vPNpSVljt4dUqJYhR612/v27md797vdfift9ke73bZ3v+AT5ICw2rgxzl0ZnPTNR93g8H7f&#10;YTPw0BS2Cl9USBAH9bcPdIvGE47NwShNh0dDSjhig8HRCDbgk8fTxjr/SeiKBCOjFu2MLLPNmfNd&#10;6j4lXOa0LPPTUsroBAmJubRkw9B86eMbAf4sSypSZ3R0OEwj8LNYFOEjwmL5CgLwpMKbAydd7cHy&#10;zaKJpPb3vCx0fgu6rO4U6Aw/LVHTGXP+kllIDgxhjPwFlkJqvEnvLEpW2n57bT/kQwmIUlJDwhl1&#10;X9fMCkrkZwWNfOgNBkHz0RkMj/pw7NPI4mlErau5BlE9DKzh0Qz5Xu7NwurqBtM2C7cixBTH3Rn1&#10;e3Puu8HCtHIxm8UkqNwwf6auDA/QoTGhY9fNDbNm11YPQZzrvdjZ+EV3u9xwUunZ2uuijK0PPHes&#10;7ujHhETx7KY5jOBTP2Y9/nOmfwAAAP//AwBQSwMEFAAGAAgAAAAhAIP0p2PfAAAADAEAAA8AAABk&#10;cnMvZG93bnJldi54bWxMT0FOw0AMvCPxh5WRuNENNIU0ZFNFIIQESIi2F25u1iQRWW+U3bbp7zEn&#10;ONnjGY1nitXkenWgMXSeDVzPElDEtbcdNwa2m6erDFSIyBZ7z2TgRAFW5flZgbn1R/6gwzo2Skw4&#10;5GigjXHItQ51Sw7DzA/Ewn350WEUODbajngUc9frmyS51Q47lg8tDvTQUv293jsDL+knPs7jK50i&#10;T+9V9ZwNaXgz5vJiqu5BRZrinxh+40t0KCXTzu/ZBtULXi5EKXOeLaWUKO7SVJadnNKFkLos9P8S&#10;5Q8AAAD//wMAUEsBAi0AFAAGAAgAAAAhALaDOJL+AAAA4QEAABMAAAAAAAAAAAAAAAAAAAAAAFtD&#10;b250ZW50X1R5cGVzXS54bWxQSwECLQAUAAYACAAAACEAOP0h/9YAAACUAQAACwAAAAAAAAAAAAAA&#10;AAAvAQAAX3JlbHMvLnJlbHNQSwECLQAUAAYACAAAACEAGOy7EG0CAAC7BAAADgAAAAAAAAAAAAAA&#10;AAAuAgAAZHJzL2Uyb0RvYy54bWxQSwECLQAUAAYACAAAACEAg/SnY98AAAAMAQAADwAAAAAAAAAA&#10;AAAAAADHBAAAZHJzL2Rvd25yZXYueG1sUEsFBgAAAAAEAAQA8wAAANMFAAAAAA==&#10;" fillcolor="white [3201]" strokecolor="white [3212]" strokeweight=".5pt">
                <v:textbox>
                  <w:txbxContent>
                    <w:p w:rsidR="000C076E" w:rsidRPr="00141233" w:rsidRDefault="000C076E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36"/>
                          <w:szCs w:val="36"/>
                        </w:rPr>
                      </w:pPr>
                      <w:r w:rsidRPr="00E5632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＊</w:t>
                      </w:r>
                      <w:r w:rsidRPr="00E56329">
                        <w:rPr>
                          <w:rFonts w:ascii="HGP創英角ﾎﾟｯﾌﾟ体" w:eastAsia="HGP創英角ﾎﾟｯﾌﾟ体" w:hAnsi="HGP創英角ﾎﾟｯﾌﾟ体" w:hint="eastAsia"/>
                          <w:color w:val="2F5496" w:themeColor="accent1" w:themeShade="BF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賞味期限の近い備蓄食品をお配りします</w:t>
                      </w:r>
                      <w:r w:rsidR="00141233" w:rsidRPr="00E56329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141233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7439026</wp:posOffset>
                </wp:positionV>
                <wp:extent cx="2266950" cy="9715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71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:rsidR="00A373D0" w:rsidRPr="002C7C76" w:rsidRDefault="002C7C7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2C7C76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地震に備えて訓練に参加しましょう！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123pt;margin-top:585.75pt;width:178.5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mXWgAIAADkFAAAOAAAAZHJzL2Uyb0RvYy54bWzEVMtuEzEU3SPxD5b3dJI0DW3USRVaFSGV&#10;tlKLunY8nmYkv7CdzJRlIyE+gl9ArPme+RGOPZm2FFYIic3Mffv63HN9eNQoSdbC+cronA53BpQI&#10;zU1R6ducfrg+fbVPiQ9MF0waLXJ6Jzw9mr18cVjbqRiZpZGFcARFtJ/WNqfLEOw0yzxfCsX8jrFC&#10;w1kap1iA6m6zwrEa1ZXMRoPBJKuNK6wzXHgP60nnpLNUvywFDxdl6UUgMqfoLaSvS99F/GazQza9&#10;dcwuK75tg/1FF4pVGoc+lDphgZGVq34rpSrujDdl2OFGZaYsKy7SHXCb4eDZba6WzIp0F4Dj7QNM&#10;/t+V5efrS0eqArMbUqKZwozazef2/lt7/6PdfCHt5mu72bT336ETxACw2vop8q4sMkPzxjRI7u0e&#10;xohDUzoV/7ghgR/Q3z3ALZpAOIyj0WRysAcXh+/g9XAPMspnj9nW+fBWGEWikFOHcSaU2frMhy60&#10;D4mHeSOr4rSSMimRQuJYOrJmGD7jXOgwTulypd6borODRIMtDWAGWTrzfm9GN4mMsVLq7ZdDpCZ1&#10;Tie76Px/NIDmpEZXcSId8lEKzaJJI93tp7IwxR2G5UzHf2/5aQVEz5gPl8yB8BgCljhc4FNKgyuZ&#10;rUTJ0rhPf7LHePAQXkpqLFBO/ccVc4IS+U6DoQfD8ThuXFLGe69HUNxTz+KpR6/UscGYQEJ0l8QY&#10;H2Qvls6oG+z6PJ4KF9McZ+c09OJx6NYabwUX83kKwo5ZFs70leWxdBxR5Mt1c8Oc3ZIqgI7npl81&#10;Nn3GrS42ZmozXwVTVol4EecO1S382M9Ej+1bEh+Ap3qKenzxZj8BAAD//wMAUEsDBBQABgAIAAAA&#10;IQC9YNtU4gAAAA0BAAAPAAAAZHJzL2Rvd25yZXYueG1sTI/BTsMwEETvSPyDtUhcELWTpmkJcSpA&#10;Ag5IoAY+wI1NEmGv09hpw9+znOC4M6PZN+V2dpYdzRh6jxKShQBmsPG6x1bCx/vj9QZYiAq1sh6N&#10;hG8TYFudn5Wq0P6EO3OsY8uoBEOhJHQxDgXnoemMU2HhB4PkffrRqUjn2HI9qhOVO8tTIXLuVI/0&#10;oVODeehM81VPTgK/eraHm1q/3W+eXuYostdBHyYpLy/mu1tg0czxLwy/+IQOFTHt/YQ6MCshzXLa&#10;EslI1skKGEVysSRpT9IyzVbAq5L/X1H9AAAA//8DAFBLAQItABQABgAIAAAAIQC2gziS/gAAAOEB&#10;AAATAAAAAAAAAAAAAAAAAAAAAABbQ29udGVudF9UeXBlc10ueG1sUEsBAi0AFAAGAAgAAAAhADj9&#10;If/WAAAAlAEAAAsAAAAAAAAAAAAAAAAALwEAAF9yZWxzLy5yZWxzUEsBAi0AFAAGAAgAAAAhAG/u&#10;ZdaAAgAAOQUAAA4AAAAAAAAAAAAAAAAALgIAAGRycy9lMm9Eb2MueG1sUEsBAi0AFAAGAAgAAAAh&#10;AL1g21TiAAAADQEAAA8AAAAAAAAAAAAAAAAA2gQAAGRycy9kb3ducmV2LnhtbFBLBQYAAAAABAAE&#10;APMAAADpBQAAAAA=&#10;" fillcolor="#fff2cc [663]" strokecolor="#fff2cc [663]" strokeweight=".5pt">
                <v:textbox>
                  <w:txbxContent>
                    <w:p w:rsidR="00A373D0" w:rsidRPr="002C7C76" w:rsidRDefault="002C7C76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2C7C76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地震に備えて訓練に参加しましょう！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2C7C76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7077075</wp:posOffset>
                </wp:positionV>
                <wp:extent cx="3152775" cy="1685925"/>
                <wp:effectExtent l="19050" t="19050" r="466725" b="47625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685925"/>
                        </a:xfrm>
                        <a:prstGeom prst="wedgeEllipseCallout">
                          <a:avLst>
                            <a:gd name="adj1" fmla="val 63782"/>
                            <a:gd name="adj2" fmla="val 9281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73D0" w:rsidRPr="00A373D0" w:rsidRDefault="00A373D0" w:rsidP="00A373D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30" type="#_x0000_t63" style="position:absolute;left:0;text-align:left;margin-left:87pt;margin-top:557.25pt;width:248.2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2mgCAMAAGsGAAAOAAAAZHJzL2Uyb0RvYy54bWysVctuEzEU3SPxD5b3dDLTpEmjTqooEIRU&#10;2ooWde147GSQxza282LXTVkhsWPPX4DE11T5D649j0xpxQKxmfi+zn3fnJxuCoFWzNhcyRTHBx2M&#10;mKQqy+U8xe+vpy8GGFlHZEaEkizFW2bx6ej5s5O1HrJELZTImEEAIu1wrVO8cE4Po8jSBSuIPVCa&#10;SRByZQrigDTzKDNkDeiFiJJO5yhaK5NpoyizFrgvSyEeBXzOGXUXnFvmkEgxxObC14TvzH+j0QkZ&#10;zg3Ri5xWYZB/iKIguQSnDdRL4ghamvwRVJFTo6zi7oCqIlKc55SFHCCbuPNHNlcLolnIBYpjdVMm&#10;+/9g6fnq0qA8g95BeSQpoEe7rz/ub7/sPv+8v/02RLu7u92v7wjEUKu1tkMwudKXpqIsPH3iG24K&#10;/wspoU2o77apL9s4RIF5GPeSfr+HEQVZfDToHSc9jxrtzbWx7jVTBfKPFK9ZNmevhMi1ZRMihFq6&#10;UGayOrMu1DurgibZhxgjXgho34oIdHTYHyRVe1s6SVvnOBnElf8KECKpI/DoVok8m+ZCBMLPJJsI&#10;gwA/xYRSJl03hCOWxVuVlXyYyk41V8CG6SvZg5oNLsJ0e6SQ+gMnQj72a+azxut02sbZhweo3jTy&#10;DSpbEl5uK5gHFPId49BmaEISIm5CaCcTl6IFyVjJ7rWd1emHoAOgR+ZQnQa7Aqg1H2KXja70vSkL&#10;+9kYd/4WWGncWATPSrrGuMilMk8BCFe3mJf6dZHK0vgquc1sE1ag64fBc2Yq28JaGFXeC6vpNId5&#10;PCPWXRIDEwa7AkfPXcCHC7VOsapeGC2U+fQU3+vD3oIUozUcnBTbj0tiGEbijYSNPo67XX+hAtHt&#10;9RMgTFsya0vkspgomEKYeYguPL2+E/WTG1XcwG0ce68gIpKC7xRTZ2pi4spDCNeVsvE4qMFV0sSd&#10;yStNPbivs1+I680NMbpaSgf7fK7q40SGYXfKBu11vaVU46VTPHdeuK9rRcBFC6NUXV9/Mtt00Nr/&#10;R4x+AwAA//8DAFBLAwQUAAYACAAAACEAAdrmjuAAAAANAQAADwAAAGRycy9kb3ducmV2LnhtbExP&#10;QU7DMBC8I/EHa5G4UTu0pG2IU9GEXDhEovQBbrxNosZ2FLtp+D3LCW4zO6PZmXQ3m55NOPrOWQnR&#10;QgBDWzvd2UbC8at82gDzQVmtemdRwjd62GX3d6lKtLvZT5wOoWEUYn2iJLQhDAnnvm7RKL9wA1rS&#10;zm40KhAdG65HdaNw0/NnIWJuVGfpQ6sGzFusL4erkRCL93y/Xe7LjwtWVVFui3yqCikfH+a3V2AB&#10;5/Bnht/6VB0y6nRyV6s964mvV7QlEIii1QswssRrQeBEp+VGCOBZyv+vyH4AAAD//wMAUEsBAi0A&#10;FAAGAAgAAAAhALaDOJL+AAAA4QEAABMAAAAAAAAAAAAAAAAAAAAAAFtDb250ZW50X1R5cGVzXS54&#10;bWxQSwECLQAUAAYACAAAACEAOP0h/9YAAACUAQAACwAAAAAAAAAAAAAAAAAvAQAAX3JlbHMvLnJl&#10;bHNQSwECLQAUAAYACAAAACEAPBNpoAgDAABrBgAADgAAAAAAAAAAAAAAAAAuAgAAZHJzL2Uyb0Rv&#10;Yy54bWxQSwECLQAUAAYACAAAACEAAdrmjuAAAAANAQAADwAAAAAAAAAAAAAAAABiBQAAZHJzL2Rv&#10;d25yZXYueG1sUEsFBgAAAAAEAAQA8wAAAG8GAAAAAA==&#10;" adj="24577,12805" fillcolor="#fff2cc [663]" strokecolor="red" strokeweight="1pt">
                <v:textbox>
                  <w:txbxContent>
                    <w:p w:rsidR="00A373D0" w:rsidRPr="00A373D0" w:rsidRDefault="00A373D0" w:rsidP="00A373D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3A45">
        <w:rPr>
          <w:rFonts w:ascii="HGP創英角ﾎﾟｯﾌﾟ体" w:eastAsia="HGP創英角ﾎﾟｯﾌﾟ体" w:hAnsi="HGP創英角ﾎﾟｯﾌﾟ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2695575</wp:posOffset>
                </wp:positionV>
                <wp:extent cx="6457950" cy="7038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7038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047BD" w:rsidRPr="00CF3955" w:rsidRDefault="006047BD" w:rsidP="006047B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日時　：</w:t>
                            </w:r>
                            <w:r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 xml:space="preserve">日　</w:t>
                            </w:r>
                            <w:r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（日曜日）</w:t>
                            </w:r>
                          </w:p>
                          <w:p w:rsidR="006047BD" w:rsidRDefault="006047BD" w:rsidP="006047BD">
                            <w:pPr>
                              <w:pStyle w:val="a3"/>
                              <w:ind w:leftChars="0" w:left="720"/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 xml:space="preserve">　　　　　</w:t>
                            </w:r>
                            <w:r w:rsidR="00563A45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6047B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午前</w:t>
                            </w:r>
                            <w:r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９</w:t>
                            </w:r>
                            <w:r w:rsidRPr="006047B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時から</w:t>
                            </w:r>
                            <w:r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１２</w:t>
                            </w:r>
                            <w:r w:rsidRPr="006047BD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時まで</w:t>
                            </w:r>
                          </w:p>
                          <w:p w:rsidR="006047BD" w:rsidRPr="00CF3955" w:rsidRDefault="006047BD" w:rsidP="006047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:u w:val="double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◆場所　：　</w:t>
                            </w:r>
                            <w:r w:rsidR="00563A4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松本中学校（地域防災拠点）</w:t>
                            </w:r>
                          </w:p>
                          <w:p w:rsidR="006047BD" w:rsidRPr="00CF3955" w:rsidRDefault="006047BD" w:rsidP="006047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:u w:val="double" w:color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◆訓練</w:t>
                            </w:r>
                            <w:r w:rsidR="00660A5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：</w:t>
                            </w:r>
                            <w:r w:rsidR="00563A4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660A5C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・</w:t>
                            </w:r>
                            <w:r w:rsidR="00660A5C"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:u w:val="double" w:color="FF0000"/>
                              </w:rPr>
                              <w:t>避難者受付</w:t>
                            </w:r>
                            <w:r w:rsidR="00CF3955"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（</w:t>
                            </w:r>
                            <w:r w:rsidR="00CF3955" w:rsidRPr="00CF3955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上履きを持参願います）</w:t>
                            </w:r>
                          </w:p>
                          <w:p w:rsidR="00660A5C" w:rsidRPr="000C076E" w:rsidRDefault="00660A5C" w:rsidP="006047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:u w:val="double" w:color="FF0000"/>
                              </w:rPr>
                            </w:pPr>
                            <w:r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　　　　　・</w:t>
                            </w:r>
                            <w:r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:u w:val="double" w:color="FF0000"/>
                              </w:rPr>
                              <w:t>起震車地震体験</w:t>
                            </w:r>
                          </w:p>
                          <w:p w:rsidR="006047BD" w:rsidRPr="000C076E" w:rsidRDefault="00660A5C" w:rsidP="006047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:u w:val="double" w:color="FF0000"/>
                              </w:rPr>
                            </w:pPr>
                            <w:r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　　　　　・</w:t>
                            </w:r>
                            <w:r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:u w:val="double" w:color="FF0000"/>
                              </w:rPr>
                              <w:t>炊出し</w:t>
                            </w:r>
                            <w:r w:rsidR="000C076E"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（炊きたてご飯</w:t>
                            </w:r>
                            <w:r w:rsid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をお配りします）</w:t>
                            </w:r>
                          </w:p>
                          <w:p w:rsidR="00660A5C" w:rsidRPr="000C076E" w:rsidRDefault="00660A5C" w:rsidP="006047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:u w:val="double" w:color="FF0000"/>
                              </w:rPr>
                            </w:pPr>
                            <w:r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　　　　　・</w:t>
                            </w:r>
                            <w:r w:rsidR="00563A45"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:u w:val="double" w:color="FF0000"/>
                              </w:rPr>
                              <w:t>地下給水タンク実技講習</w:t>
                            </w:r>
                          </w:p>
                          <w:p w:rsidR="00563A45" w:rsidRPr="000C076E" w:rsidRDefault="00563A45" w:rsidP="006047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  <w:u w:val="double" w:color="FF0000"/>
                              </w:rPr>
                            </w:pPr>
                            <w:r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　　　　　・</w:t>
                            </w:r>
                            <w:r w:rsidRPr="000C076E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  <w:u w:val="double" w:color="FF0000"/>
                              </w:rPr>
                              <w:t>ハマッコトイレ展示説明など</w:t>
                            </w:r>
                          </w:p>
                          <w:p w:rsidR="007851FC" w:rsidRDefault="007851FC" w:rsidP="006047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</w:p>
                          <w:p w:rsidR="00A373D0" w:rsidRPr="006047BD" w:rsidRDefault="00A373D0" w:rsidP="006047B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　　　　　　　　　　　　　　　　</w:t>
                            </w:r>
                            <w:r w:rsidR="002C7C76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>
                                  <wp:extent cx="1787525" cy="1790700"/>
                                  <wp:effectExtent l="0" t="0" r="317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eason09_a07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4760" cy="17979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5.25pt;margin-top:212.25pt;width:508.5pt;height:55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zYXYQIAALoEAAAOAAAAZHJzL2Uyb0RvYy54bWysVEtu2zAQ3RfoHQjuG9lxvkbkwE2QokCQ&#10;BHCKrGmKsgVQHJakLaXLGCh6iF6h6Lrn0UX6SNtJmnYVdEPNj48zb2Z0ctrWmi2V8xWZnPd3epwp&#10;I6mozCznn24v3h1x5oMwhdBkVM7vleeno7dvTho7VLs0J10oxwBi/LCxOZ+HYIdZ5uVc1cLvkFUG&#10;zpJcLQJUN8sKJxqg1zrb7fUOsoZcYR1J5T2s52snHyX8slQyXJelV4HpnCO3kE6Xzmk8s9GJGM6c&#10;sPNKbtIQr8iiFpXBo49Q5yIItnDVX1B1JR15KsOOpDqjsqykSjWgmn7vRTWTubAq1QJyvH2kyf8/&#10;WHm1vHGsKnI+4MyIGi3qVl+7hx/dw69u9Y11q+/datU9/ITOBpGuxvohbk0s7oX2PbVo+9buYYws&#10;tKWr4xf1MfhB/P0j2aoNTMJ4sLd/eLwPl4TvsDc4Oj7cjzjZ03XrfPigqGZRyLlDNxPJYnnpwzp0&#10;GxJf86Sr4qLSOilxgtSZdmwp0PvpLCUJ8D+itGENUhkgj1chAE8b5BxJWRcfpdBO28RpKihaplTc&#10;gy9H6wH0Vl5UqOlS+HAjHCYOPGCLwjWOUhNyoo3E2Zzcl3/ZYzwGAV7OGkxwzv3nhXCKM/3RYESO&#10;+3t7ceSTArJ3objnnulzj1nUZwSi+thXK5MY44PeiqWj+g7LNo6vwiWMxNs5D1vxLKz3Cssq1Xic&#10;gjDkVoRLM7EyQkeOY8du2zvh7KatARNxRdtZF8MX3V3HxpuGxotAZZVa/8Tqhn4sSBqezTLHDXyu&#10;p6inX87oNwAAAP//AwBQSwMEFAAGAAgAAAAhAExc/87eAAAADAEAAA8AAABkcnMvZG93bnJldi54&#10;bWxMj8FOwzAQRO9I/IO1SNyoTdrQksapIqSeeqKN4OrGbhI1Xke2k4a/Z3uC24x2NPsm3822Z5Px&#10;oXMo4XUhgBmsne6wkVCd9i8bYCEq1Kp3aCT8mAC74vEhV5l2N/w00zE2jEowZEpCG+OQcR7q1lgV&#10;Fm4wSLeL81ZFsr7h2qsbldueJ0K8cas6pA+tGsxHa+rrcbQSvg6nPcfDZqzSriyv+L2e3isv5fPT&#10;XG6BRTPHvzDc8QkdCmI6uxF1YD15kVJSwipZkbgHRLImdSaVLpcCeJHz/yOKXwAAAP//AwBQSwEC&#10;LQAUAAYACAAAACEAtoM4kv4AAADhAQAAEwAAAAAAAAAAAAAAAAAAAAAAW0NvbnRlbnRfVHlwZXNd&#10;LnhtbFBLAQItABQABgAIAAAAIQA4/SH/1gAAAJQBAAALAAAAAAAAAAAAAAAAAC8BAABfcmVscy8u&#10;cmVsc1BLAQItABQABgAIAAAAIQDxEzYXYQIAALoEAAAOAAAAAAAAAAAAAAAAAC4CAABkcnMvZTJv&#10;RG9jLnhtbFBLAQItABQABgAIAAAAIQBMXP/O3gAAAAwBAAAPAAAAAAAAAAAAAAAAALsEAABkcnMv&#10;ZG93bnJldi54bWxQSwUGAAAAAAQABADzAAAAxgUAAAAA&#10;" fillcolor="white [3212]" strokecolor="white [3212]" strokeweight=".5pt">
                <v:textbox>
                  <w:txbxContent>
                    <w:p w:rsidR="006047BD" w:rsidRPr="00CF3955" w:rsidRDefault="006047BD" w:rsidP="006047B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日時　：</w:t>
                      </w:r>
                      <w:r w:rsidRPr="00CF395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１１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月</w:t>
                      </w:r>
                      <w:r w:rsidRPr="00CF395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szCs w:val="96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１１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 xml:space="preserve">日　</w:t>
                      </w:r>
                      <w:r w:rsidRPr="00CF395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（日曜日）</w:t>
                      </w:r>
                    </w:p>
                    <w:p w:rsidR="006047BD" w:rsidRDefault="006047BD" w:rsidP="006047BD">
                      <w:pPr>
                        <w:pStyle w:val="a3"/>
                        <w:ind w:leftChars="0" w:left="720"/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 xml:space="preserve">　　　　　</w:t>
                      </w:r>
                      <w:r w:rsidR="00563A45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 w:rsidRPr="006047B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午前</w:t>
                      </w:r>
                      <w:r w:rsidRPr="00CF395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９</w:t>
                      </w:r>
                      <w:r w:rsidRPr="006047B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時から</w:t>
                      </w:r>
                      <w:r w:rsidRPr="00CF395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１２</w:t>
                      </w:r>
                      <w:r w:rsidRPr="006047BD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時まで</w:t>
                      </w:r>
                    </w:p>
                    <w:p w:rsidR="006047BD" w:rsidRPr="00CF3955" w:rsidRDefault="006047BD" w:rsidP="006047B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:u w:val="double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◆場所　：　</w:t>
                      </w:r>
                      <w:r w:rsidR="00563A4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 w:rsidRPr="00CF3955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2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松本中学校（地域防災拠点）</w:t>
                      </w:r>
                    </w:p>
                    <w:p w:rsidR="006047BD" w:rsidRPr="00CF3955" w:rsidRDefault="006047BD" w:rsidP="006047BD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:u w:val="double" w:color="FF000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◆訓練</w:t>
                      </w:r>
                      <w:r w:rsidR="00660A5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：</w:t>
                      </w:r>
                      <w:r w:rsidR="00563A4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 </w:t>
                      </w:r>
                      <w:r w:rsidR="00660A5C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・</w:t>
                      </w:r>
                      <w:r w:rsidR="00660A5C" w:rsidRPr="00CF395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:u w:val="double" w:color="FF0000"/>
                        </w:rPr>
                        <w:t>避難者受付</w:t>
                      </w:r>
                      <w:r w:rsidR="00CF3955" w:rsidRPr="00CF3955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（</w:t>
                      </w:r>
                      <w:r w:rsidR="00CF3955" w:rsidRPr="00CF3955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上履きを持参願います）</w:t>
                      </w:r>
                    </w:p>
                    <w:p w:rsidR="00660A5C" w:rsidRPr="000C076E" w:rsidRDefault="00660A5C" w:rsidP="006047B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:u w:val="double" w:color="FF0000"/>
                        </w:rPr>
                      </w:pPr>
                      <w:r w:rsidRPr="000C076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　　　　　・</w:t>
                      </w:r>
                      <w:r w:rsidRPr="000C076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:u w:val="double" w:color="FF0000"/>
                        </w:rPr>
                        <w:t>起震車地震体験</w:t>
                      </w:r>
                    </w:p>
                    <w:p w:rsidR="006047BD" w:rsidRPr="000C076E" w:rsidRDefault="00660A5C" w:rsidP="006047B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:u w:val="double" w:color="FF0000"/>
                        </w:rPr>
                      </w:pPr>
                      <w:r w:rsidRPr="000C076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　　　　　・</w:t>
                      </w:r>
                      <w:r w:rsidRPr="000C076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:u w:val="double" w:color="FF0000"/>
                        </w:rPr>
                        <w:t>炊出し</w:t>
                      </w:r>
                      <w:r w:rsidR="000C076E" w:rsidRPr="000C076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（炊きたてご飯</w:t>
                      </w:r>
                      <w:r w:rsidR="000C076E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をお配りします）</w:t>
                      </w:r>
                    </w:p>
                    <w:p w:rsidR="00660A5C" w:rsidRPr="000C076E" w:rsidRDefault="00660A5C" w:rsidP="006047B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:u w:val="double" w:color="FF0000"/>
                        </w:rPr>
                      </w:pPr>
                      <w:r w:rsidRPr="000C076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　　　　　・</w:t>
                      </w:r>
                      <w:r w:rsidR="00563A45" w:rsidRPr="000C076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:u w:val="double" w:color="FF0000"/>
                        </w:rPr>
                        <w:t>地下給水タンク実技講習</w:t>
                      </w:r>
                    </w:p>
                    <w:p w:rsidR="00563A45" w:rsidRPr="000C076E" w:rsidRDefault="00563A45" w:rsidP="006047B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  <w:u w:val="double" w:color="FF0000"/>
                        </w:rPr>
                      </w:pPr>
                      <w:r w:rsidRPr="000C076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　　　　　・</w:t>
                      </w:r>
                      <w:r w:rsidRPr="000C076E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  <w:u w:val="double" w:color="FF0000"/>
                        </w:rPr>
                        <w:t>ハマッコトイレ展示説明など</w:t>
                      </w:r>
                    </w:p>
                    <w:p w:rsidR="007851FC" w:rsidRDefault="007851FC" w:rsidP="006047B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</w:p>
                    <w:p w:rsidR="00A373D0" w:rsidRPr="006047BD" w:rsidRDefault="00A373D0" w:rsidP="006047BD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　　　　　　　　　　　　　　　　</w:t>
                      </w:r>
                      <w:r w:rsidR="002C7C76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>
                            <wp:extent cx="1787525" cy="1790700"/>
                            <wp:effectExtent l="0" t="0" r="3175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eason09_a07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4760" cy="17979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374C1" w:rsidRPr="008F7A63" w:rsidSect="008F7A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4446DD"/>
    <w:multiLevelType w:val="hybridMultilevel"/>
    <w:tmpl w:val="BF0A7314"/>
    <w:lvl w:ilvl="0" w:tplc="A8A6649A">
      <w:numFmt w:val="bullet"/>
      <w:lvlText w:val="◆"/>
      <w:lvlJc w:val="left"/>
      <w:pPr>
        <w:ind w:left="720" w:hanging="72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63"/>
    <w:rsid w:val="000C076E"/>
    <w:rsid w:val="00141233"/>
    <w:rsid w:val="002C7C76"/>
    <w:rsid w:val="003054DD"/>
    <w:rsid w:val="0035259E"/>
    <w:rsid w:val="00471D01"/>
    <w:rsid w:val="00563A45"/>
    <w:rsid w:val="006047BD"/>
    <w:rsid w:val="00660A5C"/>
    <w:rsid w:val="007374C1"/>
    <w:rsid w:val="007851FC"/>
    <w:rsid w:val="008F7A63"/>
    <w:rsid w:val="00A373D0"/>
    <w:rsid w:val="00BC6E0C"/>
    <w:rsid w:val="00CF3955"/>
    <w:rsid w:val="00E55BF4"/>
    <w:rsid w:val="00E5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28785"/>
  <w15:chartTrackingRefBased/>
  <w15:docId w15:val="{27913C87-1F16-4800-B8AD-6AFFC09B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7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enbar.jp/geniuslove/bing.php?/images/search?q=%E9%98%B2%E7%81%BD%E8%A8%93%E7%B7%B4+%E3%82%A4%E3%83%A9%E3%82%B9%E3%83%88+%E7%84%A1%E6%96%99&amp;first=505&amp;count=28&amp;FORM=IBASE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範文</dc:creator>
  <cp:keywords/>
  <dc:description/>
  <cp:lastModifiedBy>渡邉 範文</cp:lastModifiedBy>
  <cp:revision>6</cp:revision>
  <cp:lastPrinted>2018-09-28T23:33:00Z</cp:lastPrinted>
  <dcterms:created xsi:type="dcterms:W3CDTF">2018-09-28T06:18:00Z</dcterms:created>
  <dcterms:modified xsi:type="dcterms:W3CDTF">2018-09-30T04:24:00Z</dcterms:modified>
</cp:coreProperties>
</file>